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76" w:before="0" w:after="0"/>
        <w:rPr/>
      </w:pPr>
      <w:r>
        <w:rPr/>
        <w:t>OBWIESZCZENIE</w:t>
        <w:br/>
        <w:t>KOMISARZA WYBORCZEGO</w:t>
        <w:br/>
        <w:t>W OPOLU I</w:t>
        <w:br/>
        <w:t>z dnia 23</w:t>
      </w:r>
      <w:bookmarkStart w:id="0" w:name="_GoBack"/>
      <w:bookmarkEnd w:id="0"/>
      <w:r>
        <w:rPr/>
        <w:t xml:space="preserve"> października 2018 r.</w:t>
        <w:br/>
        <w:t>o wynikach wyborów do rad na obszarze województwa opolskiego</w:t>
      </w:r>
    </w:p>
    <w:p>
      <w:pPr>
        <w:pStyle w:val="Tytu"/>
        <w:spacing w:lineRule="auto" w:line="276"/>
        <w:rPr/>
      </w:pPr>
      <w:r>
        <w:rPr/>
      </w:r>
    </w:p>
    <w:p>
      <w:pPr>
        <w:pStyle w:val="Tytu"/>
        <w:spacing w:lineRule="auto" w:line="276"/>
        <w:rPr/>
      </w:pPr>
      <w:r>
        <w:rPr/>
        <w:t>[WYCIĄG]</w:t>
      </w:r>
    </w:p>
    <w:p>
      <w:pPr>
        <w:pStyle w:val="Normal"/>
        <w:spacing w:lineRule="auto" w:line="276" w:before="360" w:after="360"/>
        <w:jc w:val="both"/>
        <w:rPr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Opolu I podaje do publicznej wiadomości wyniki wyborów do rad na obszarze województwa opolskiego, przeprowadzonych w dniu 21 października 2018 r.</w:t>
      </w:r>
    </w:p>
    <w:p>
      <w:pPr>
        <w:pStyle w:val="Nagwek2"/>
        <w:spacing w:lineRule="auto" w:line="276" w:before="360" w:after="240"/>
        <w:rPr/>
      </w:pPr>
      <w:r>
        <w:rPr>
          <w:szCs w:val="20"/>
        </w:rPr>
        <w:t>Część I</w:t>
        <w:br/>
      </w:r>
      <w:r>
        <w:rPr/>
        <w:t>Dane zbiorcze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sz w:val="26"/>
        </w:rPr>
        <w:t>Rozdział 1.</w:t>
        <w:br/>
        <w:t>Dane ogólne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1.</w:t>
        <w:tab/>
        <w:t xml:space="preserve">Wybory przeprowadzono do </w:t>
      </w:r>
      <w:r>
        <w:rPr>
          <w:bCs/>
          <w:sz w:val="26"/>
        </w:rPr>
        <w:t>83</w:t>
      </w:r>
      <w:r>
        <w:rPr>
          <w:sz w:val="26"/>
        </w:rPr>
        <w:t xml:space="preserve"> rad,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71</w:t>
      </w:r>
      <w:r>
        <w:rPr>
          <w:sz w:val="26"/>
        </w:rPr>
        <w:t xml:space="preserve">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 xml:space="preserve">do </w:t>
      </w:r>
      <w:r>
        <w:rPr>
          <w:bCs/>
          <w:sz w:val="26"/>
        </w:rPr>
        <w:t>60</w:t>
      </w:r>
      <w:r>
        <w:rPr>
          <w:sz w:val="26"/>
        </w:rPr>
        <w:t xml:space="preserve"> rad gmin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 xml:space="preserve">do </w:t>
      </w:r>
      <w:r>
        <w:rPr>
          <w:bCs/>
          <w:sz w:val="26"/>
        </w:rPr>
        <w:t>11</w:t>
      </w:r>
      <w:r>
        <w:rPr>
          <w:sz w:val="26"/>
        </w:rPr>
        <w:t xml:space="preserve"> rad gmin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 do 11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1" w:name="__DdeLink__165620_4185848115"/>
      <w:r>
        <w:rPr>
          <w:sz w:val="26"/>
        </w:rPr>
        <w:t>Sejmiku Województwa Opolskiego</w:t>
      </w:r>
      <w:bookmarkEnd w:id="1"/>
      <w:r>
        <w:rPr>
          <w:sz w:val="26"/>
        </w:rPr>
        <w:t>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2.</w:t>
        <w:tab/>
        <w:t>Wybierano łącznie 1386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1139 radnych rad gmin, z tego: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a)</w:t>
        <w:tab/>
        <w:t>900 radnych w gminach do 20 tys. mieszkańców,</w:t>
      </w:r>
    </w:p>
    <w:p>
      <w:pPr>
        <w:pStyle w:val="Normal"/>
        <w:spacing w:lineRule="auto" w:line="276"/>
        <w:ind w:left="1134" w:hanging="425"/>
        <w:rPr>
          <w:color w:val="00A65D"/>
        </w:rPr>
      </w:pPr>
      <w:r>
        <w:rPr>
          <w:sz w:val="26"/>
        </w:rPr>
        <w:t>b)</w:t>
        <w:tab/>
        <w:t>239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217 radnych rad powiatów;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30 radnych Sejmiku Województwa Opolskiego.</w:t>
      </w:r>
    </w:p>
    <w:p>
      <w:pPr>
        <w:pStyle w:val="Normal"/>
        <w:spacing w:lineRule="auto" w:line="276"/>
        <w:ind w:left="426" w:hanging="426"/>
        <w:jc w:val="both"/>
        <w:rPr>
          <w:color w:val="00A65D"/>
        </w:rPr>
      </w:pPr>
      <w:r>
        <w:rPr>
          <w:sz w:val="26"/>
        </w:rPr>
        <w:t>3.</w:t>
        <w:tab/>
        <w:t>Wybrano łącznie 1385 radnych, z czego: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1)</w:t>
        <w:tab/>
        <w:t>1138 radnych rad gmin, z tego: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a)</w:t>
        <w:tab/>
        <w:t>899 radnych w gminach do 20 tys. mieszkańców,</w:t>
      </w:r>
    </w:p>
    <w:p>
      <w:pPr>
        <w:pStyle w:val="Normal"/>
        <w:spacing w:lineRule="auto" w:line="276"/>
        <w:ind w:left="1134" w:hanging="425"/>
        <w:rPr/>
      </w:pPr>
      <w:r>
        <w:rPr>
          <w:sz w:val="26"/>
        </w:rPr>
        <w:t>b)</w:t>
        <w:tab/>
        <w:t>239 radnych w gminach powyżej 20 tys. mieszkańców;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2)</w:t>
        <w:tab/>
        <w:t>217 radnych rad powiatów;</w:t>
      </w:r>
    </w:p>
    <w:p>
      <w:pPr>
        <w:pStyle w:val="Normal"/>
        <w:spacing w:lineRule="auto" w:line="276"/>
        <w:ind w:left="851" w:hanging="425"/>
        <w:rPr>
          <w:color w:val="00A65D"/>
        </w:rPr>
      </w:pPr>
      <w:r>
        <w:rPr>
          <w:sz w:val="26"/>
        </w:rPr>
        <w:t>3)</w:t>
        <w:tab/>
        <w:t>30 radnych Sejmiku Województwa Opolskiego.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4.</w:t>
        <w:tab/>
        <w:t>Wybory przeprowadzono w 985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5.</w:t>
        <w:tab/>
        <w:t>Wyborów nie przeprowadzono w 1 okręgach wyborczych, w których nie zarejestrowano żadnej listy kandydatów na radnych.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bCs/>
          <w:sz w:val="26"/>
        </w:rPr>
        <w:t>6.</w:t>
        <w:tab/>
        <w:t>Głosowanie przeprowadzono w 810 okręgach wyborczych.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7.</w:t>
        <w:tab/>
        <w:t>Głosowania nie przeprowadzono w 175 okręgach wyborczych, w których liczba zarejestrowanych kandydatów była równa lub mniejsza od liczby radnych wybieranych w tych okręgach wyborczych. W związku z tym 175 radnych uzyskało mandaty bez głosowania.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8.</w:t>
        <w:tab/>
        <w:t>Ogółem</w:t>
      </w:r>
      <w:bookmarkStart w:id="2" w:name="__DdeLink__240898_20377550402"/>
      <w:r>
        <w:rPr>
          <w:sz w:val="26"/>
        </w:rPr>
        <w:t>pozostał nieobsadzony 1 mandat</w:t>
      </w:r>
      <w:bookmarkEnd w:id="2"/>
      <w:r>
        <w:rPr>
          <w:sz w:val="26"/>
        </w:rPr>
        <w:t>, co stanowi </w:t>
      </w:r>
      <w:r>
        <w:rPr>
          <w:b/>
          <w:bCs/>
          <w:sz w:val="26"/>
        </w:rPr>
        <w:t>0,07</w:t>
      </w:r>
      <w:r>
        <w:rPr>
          <w:b/>
          <w:sz w:val="26"/>
        </w:rPr>
        <w:t>%</w:t>
      </w:r>
      <w:r>
        <w:rPr>
          <w:sz w:val="26"/>
        </w:rPr>
        <w:t xml:space="preserve"> ogólnej liczby mandatów.</w:t>
      </w:r>
    </w:p>
    <w:p>
      <w:pPr>
        <w:pStyle w:val="Normal"/>
        <w:spacing w:lineRule="auto" w:line="276"/>
        <w:ind w:left="426" w:hanging="426"/>
        <w:jc w:val="both"/>
        <w:rPr/>
      </w:pPr>
      <w:r>
        <w:rPr>
          <w:sz w:val="26"/>
        </w:rPr>
        <w:t>9.</w:t>
        <w:tab/>
        <w:t>Głosowanie przeprowadzono w 880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2.</w:t>
        <w:br/>
        <w:t>Wybory do rad gmin w gminach do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60 rad gmin do 20 tys. mieszkańców, w których utworzono 900 okręgów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  <w:tab/>
        <w:t>Wybierano 900 radnych spośród 2143 kandydatów zgłoszonych przez 180 komitetów wyborczych, w tym 152 komitety wyborcze wyborców utworzone jedynie w celu zgłoszenia kandydatów na radnych do rady gminy w gminie do 20 tys. mieszkańców.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3.</w:t>
        <w:tab/>
        <w:t>Wybrano 899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4.</w:t>
        <w:tab/>
        <w:t>Uprawnionych do głosowania było 351066 osób, w tym 14 obywateli Unii Europejskiej niebędących obywatelami polskimi.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5.</w:t>
        <w:tab/>
        <w:t>Karty do głosowania wydano 168025 osobom, w tym 9 obywatelom Unii Europejskiej niebędącym obywatelami polskimi.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 xml:space="preserve">W wyborach wzięło udział (oddało ważne karty do głosowania) 167896 osób, to jest </w:t>
      </w:r>
      <w:r>
        <w:rPr>
          <w:b/>
          <w:bCs/>
          <w:sz w:val="26"/>
        </w:rPr>
        <w:t>47,82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 xml:space="preserve">Głosów ważnych oddano 163817, to jest </w:t>
      </w:r>
      <w:r>
        <w:rPr>
          <w:b/>
          <w:bCs/>
          <w:sz w:val="26"/>
        </w:rPr>
        <w:t>97,57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8.</w:t>
        <w:tab/>
        <w:t xml:space="preserve">Głosów nieważnych oddano 4079, to jest </w:t>
      </w:r>
      <w:r>
        <w:rPr>
          <w:b/>
          <w:bCs/>
          <w:sz w:val="26"/>
        </w:rPr>
        <w:t>2,43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924, to jest </w:t>
      </w:r>
      <w:r>
        <w:rPr>
          <w:b/>
          <w:bCs/>
          <w:sz w:val="26"/>
          <w:szCs w:val="26"/>
        </w:rPr>
        <w:t>22,65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3152, to jest </w:t>
      </w:r>
      <w:r>
        <w:rPr>
          <w:b/>
          <w:bCs/>
          <w:sz w:val="26"/>
          <w:szCs w:val="26"/>
        </w:rPr>
        <w:t>77,27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9.</w:t>
        <w:tab/>
        <w:t>Głosowanie przeprowadzono w 724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10.</w:t>
        <w:tab/>
        <w:t>Głosowania nie przeprowadzono w 175 okręgach wyborczych, w których zgłoszono jedną listę kandydatów (jednego kandydata). W związku z tym 175 radnych uzyskało mandat bez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11.</w:t>
        <w:tab/>
        <w:t>Wyborów nie przeprowadzono w 1 okręgu wyborczym, w którym nie zarejestrowano żadnej listy kandydatów (żadnego kandydata).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12.</w:t>
        <w:tab/>
        <w:t>Ogółem</w:t>
      </w:r>
      <w:bookmarkStart w:id="3" w:name="__DdeLink__240898_2037755040"/>
      <w:r>
        <w:rPr>
          <w:sz w:val="26"/>
        </w:rPr>
        <w:t>pozostał nieobsadzony 1 mandat</w:t>
      </w:r>
      <w:bookmarkEnd w:id="3"/>
      <w:r>
        <w:rPr>
          <w:sz w:val="26"/>
        </w:rPr>
        <w:t>, co stanowi </w:t>
      </w:r>
      <w:r>
        <w:rPr>
          <w:b/>
          <w:bCs/>
          <w:sz w:val="26"/>
        </w:rPr>
        <w:t>0,11</w:t>
      </w:r>
      <w:r>
        <w:rPr>
          <w:b/>
          <w:sz w:val="26"/>
        </w:rPr>
        <w:t>%</w:t>
      </w:r>
      <w:r>
        <w:rPr>
          <w:sz w:val="26"/>
        </w:rPr>
        <w:t xml:space="preserve"> ogólnej liczby mandatów.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13.</w:t>
        <w:tab/>
        <w:t>Głosowanie przeprowadzono w 466 obwodach głosowania.</w:t>
      </w:r>
    </w:p>
    <w:p>
      <w:pPr>
        <w:pStyle w:val="Normal"/>
        <w:spacing w:lineRule="auto" w:line="276"/>
        <w:ind w:left="425" w:hanging="425"/>
        <w:jc w:val="both"/>
        <w:rPr>
          <w:color w:val="00A65D"/>
          <w:sz w:val="26"/>
        </w:rPr>
      </w:pPr>
      <w:r>
        <w:rPr>
          <w:color w:val="00A65D"/>
          <w:sz w:val="26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3.</w:t>
        <w:br/>
        <w:t>Wybory do rad gmin w gminach powyżej 20 tys. mieszkańców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11 rad gmin powyżej 20 tys. mieszkańców, w których utworzono 40 okręgów wyborczych.</w:t>
      </w:r>
    </w:p>
    <w:p>
      <w:pPr>
        <w:pStyle w:val="Normal"/>
        <w:spacing w:lineRule="auto" w:line="276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  <w:tab/>
        <w:t>Wybierano 239 radnych spośród 1607 kandydatów zgłoszonych na 218 listach kandydatów przez 36 komitetów wyborczych.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3.</w:t>
        <w:tab/>
        <w:t>Wybrano 239 radnych.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4.</w:t>
        <w:tab/>
        <w:t>Uprawnionych do głosowania było 374341 osób, w tym 9 obywateli Unii Europejskiej niebędących obywatelami polskimi.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5.</w:t>
        <w:tab/>
        <w:t>Karty do głosowania wydano 189575 osobom, w tym 7 obywatelom Unii Europejskiej niebędącym obywatelami polskimi.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6.</w:t>
        <w:tab/>
        <w:t xml:space="preserve">W wyborach wzięło udział (oddało ważne karty do głosowania) 189359 osób, to jest </w:t>
      </w:r>
      <w:r>
        <w:rPr>
          <w:b/>
          <w:bCs/>
          <w:sz w:val="26"/>
        </w:rPr>
        <w:t>50,58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7.</w:t>
        <w:tab/>
        <w:t xml:space="preserve">Głosów ważnych oddano </w:t>
      </w:r>
      <w:r>
        <w:rPr>
          <w:sz w:val="26"/>
          <w:szCs w:val="26"/>
        </w:rPr>
        <w:t>182635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8.</w:t>
        <w:tab/>
        <w:t xml:space="preserve">Głosów nieważnych oddano </w:t>
      </w:r>
      <w:r>
        <w:rPr>
          <w:sz w:val="26"/>
          <w:szCs w:val="26"/>
        </w:rPr>
        <w:t>6724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3595, to jest </w:t>
      </w:r>
      <w:r>
        <w:rPr>
          <w:b/>
          <w:bCs/>
          <w:sz w:val="26"/>
          <w:szCs w:val="26"/>
        </w:rPr>
        <w:t>53,47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3129, to jest </w:t>
      </w:r>
      <w:r>
        <w:rPr>
          <w:b/>
          <w:bCs/>
          <w:sz w:val="26"/>
          <w:szCs w:val="26"/>
        </w:rPr>
        <w:t>46,53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9.</w:t>
        <w:tab/>
        <w:t>Głosowanie przeprowadzono w 40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10.</w:t>
        <w:tab/>
        <w:t>Głosowanie przeprowadzono w 354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4.</w:t>
        <w:br/>
        <w:t xml:space="preserve">Wybory do rad powiatów 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Wybory przeprowadzono do 11 rad powiatów, w których utworzono 41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217 radnych spośród 1560 kandydatów zgłoszonych na 225 listach kandydatów przez 34 komitety wyborcze.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3.</w:t>
        <w:tab/>
        <w:t>Wybrano 217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4.</w:t>
        <w:tab/>
        <w:t>Uprawnionych do głosowania było 691683 osób.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5.</w:t>
        <w:tab/>
        <w:t>Karty do głosowania wydano 330700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 xml:space="preserve">W wyborach wzięło udział (oddało ważne karty do głosowania) 330411 osób, to jest </w:t>
      </w:r>
      <w:r>
        <w:rPr>
          <w:b/>
          <w:bCs/>
          <w:sz w:val="26"/>
        </w:rPr>
        <w:t>47,77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 xml:space="preserve">Głosów ważnych oddano </w:t>
      </w:r>
      <w:r>
        <w:rPr>
          <w:sz w:val="26"/>
          <w:szCs w:val="26"/>
        </w:rPr>
        <w:t>311337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8.</w:t>
        <w:tab/>
        <w:t xml:space="preserve">Głosów nieważnych oddano </w:t>
      </w:r>
      <w:r>
        <w:rPr>
          <w:sz w:val="26"/>
          <w:szCs w:val="26"/>
        </w:rPr>
        <w:t>19074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11932, to jest </w:t>
      </w:r>
      <w:r>
        <w:rPr>
          <w:b/>
          <w:bCs/>
          <w:sz w:val="26"/>
          <w:szCs w:val="26"/>
        </w:rPr>
        <w:t>62,56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7142, to jest </w:t>
      </w:r>
      <w:r>
        <w:rPr>
          <w:b/>
          <w:bCs/>
          <w:sz w:val="26"/>
          <w:szCs w:val="26"/>
        </w:rPr>
        <w:t>37,44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9.</w:t>
        <w:tab/>
        <w:t>Głosowanie przeprowadzono w 41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10.</w:t>
        <w:tab/>
        <w:t>Głosowanie przeprowadzono w 799 obwodach głosowania.</w:t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sz w:val="26"/>
        </w:rPr>
        <w:t>Rozdział 5.</w:t>
        <w:br/>
        <w:t xml:space="preserve">Wybory do Sejmiku Województwa Opolskiego </w:t>
      </w:r>
    </w:p>
    <w:p>
      <w:pPr>
        <w:pStyle w:val="Normal"/>
        <w:spacing w:lineRule="auto" w:line="276"/>
        <w:ind w:left="425" w:hanging="425"/>
        <w:rPr/>
      </w:pPr>
      <w:r>
        <w:rPr>
          <w:sz w:val="26"/>
        </w:rPr>
        <w:t>1.</w:t>
        <w:tab/>
        <w:t>Dla przeprowadzenia wyborów do Sejmiku Województwa Opolskiego utworzono 5 okręgów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color w:val="auto"/>
          <w:sz w:val="26"/>
        </w:rPr>
        <w:t>2.</w:t>
        <w:tab/>
        <w:t>Wybierano 30 radnych spośród 380 kandydatów zgłoszonych na 56 listach kandydatów przez 13 komitetów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3.</w:t>
        <w:tab/>
        <w:t>Wybrano 30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4.</w:t>
        <w:tab/>
        <w:t>Uprawnionych do głosowania było 793090 osób.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5.</w:t>
        <w:tab/>
        <w:t>Karty do głosowania wydano 386067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 xml:space="preserve">W wyborach wzięło udział (oddało ważne karty do głosowania) 385677 osób, to jest </w:t>
      </w:r>
      <w:r>
        <w:rPr>
          <w:b/>
          <w:bCs/>
          <w:sz w:val="26"/>
        </w:rPr>
        <w:t>48,63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 xml:space="preserve">Głosów ważnych oddano </w:t>
      </w:r>
      <w:r>
        <w:rPr>
          <w:sz w:val="26"/>
          <w:szCs w:val="26"/>
        </w:rPr>
        <w:t>358195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8.</w:t>
        <w:tab/>
        <w:t xml:space="preserve">Głosów nieważnych oddano </w:t>
      </w:r>
      <w:r>
        <w:rPr>
          <w:sz w:val="26"/>
          <w:szCs w:val="26"/>
        </w:rPr>
        <w:t>27482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ab/>
        <w:t xml:space="preserve">postawienia znaku „X” obok nazwiska dwóch lub większej liczby kandydatów z różnych list oddano 9580, to jest </w:t>
      </w:r>
      <w:r>
        <w:rPr>
          <w:b/>
          <w:bCs/>
          <w:sz w:val="26"/>
          <w:szCs w:val="26"/>
        </w:rPr>
        <w:t>34,86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17902, to jest </w:t>
      </w:r>
      <w:r>
        <w:rPr>
          <w:b/>
          <w:bCs/>
          <w:sz w:val="26"/>
          <w:szCs w:val="26"/>
        </w:rPr>
        <w:t>65,14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9.</w:t>
        <w:tab/>
        <w:t>Głosowanie przeprowadzono w 5 okręgach wyborczych.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10.</w:t>
        <w:tab/>
        <w:t>Głosowanie przeprowadzono w 880 obwodach głosowania.</w:t>
      </w:r>
    </w:p>
    <w:p>
      <w:pPr>
        <w:pStyle w:val="Nagwek2"/>
        <w:spacing w:lineRule="auto" w:line="276" w:before="360" w:after="240"/>
        <w:rPr>
          <w:szCs w:val="20"/>
        </w:rPr>
      </w:pPr>
      <w:r>
        <w:rPr>
          <w:szCs w:val="20"/>
        </w:rPr>
        <w:t>Część II</w:t>
        <w:br/>
        <w:t>Szczegółowe wyniki wyborów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</w:t>
        <w:br/>
        <w:t>Wybory do rad gmin w gminach do 20 tys. mieszkańców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Rozdział 57.</w:t>
        <w:br/>
      </w:r>
      <w:r>
        <w:rPr>
          <w:b/>
          <w:bCs/>
          <w:sz w:val="26"/>
          <w:szCs w:val="26"/>
        </w:rPr>
        <w:t>Wybory do Rady Miejskiej w Wołczynie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1.</w:t>
        <w:tab/>
        <w:t>Dla wyboru Rady utworzono 15 jednomandatowych okręgów wyborczych.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2.</w:t>
        <w:tab/>
        <w:t xml:space="preserve">Liczba osób uprawnionych do głosowania wynosiła </w:t>
      </w:r>
      <w:r>
        <w:rPr>
          <w:sz w:val="26"/>
          <w:szCs w:val="26"/>
        </w:rPr>
        <w:t>10286.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  <w:tab/>
        <w:t>Karty do głosowania wydano 4784 osobom.</w:t>
      </w:r>
    </w:p>
    <w:p>
      <w:pPr>
        <w:pStyle w:val="Normal"/>
        <w:spacing w:lineRule="auto" w:line="276"/>
        <w:ind w:left="425" w:hanging="425"/>
        <w:jc w:val="both"/>
        <w:rPr>
          <w:color w:val="00A65D"/>
        </w:rPr>
      </w:pPr>
      <w:r>
        <w:rPr>
          <w:sz w:val="26"/>
        </w:rPr>
        <w:t>4.</w:t>
        <w:tab/>
        <w:t>W wyborach wzięło ud</w:t>
      </w:r>
      <w:r>
        <w:rPr>
          <w:sz w:val="26"/>
          <w:szCs w:val="26"/>
        </w:rPr>
        <w:t>ział (oddało ważne karty do głosowania) 4781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46,48%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5.</w:t>
        <w:tab/>
        <w:t xml:space="preserve">Głosów ważnych oddano </w:t>
      </w:r>
      <w:r>
        <w:rPr>
          <w:sz w:val="26"/>
          <w:szCs w:val="26"/>
        </w:rPr>
        <w:t>4670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 xml:space="preserve">Głosów nieważnych oddano </w:t>
      </w:r>
      <w:r>
        <w:rPr>
          <w:sz w:val="26"/>
          <w:szCs w:val="26"/>
        </w:rPr>
        <w:t>111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1020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oddano 37, to jest </w:t>
      </w:r>
      <w:r>
        <w:rPr>
          <w:b/>
          <w:bCs/>
          <w:sz w:val="26"/>
          <w:szCs w:val="26"/>
        </w:rPr>
        <w:t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74, to jest </w:t>
      </w:r>
      <w:r>
        <w:rPr>
          <w:b/>
          <w:bCs/>
          <w:sz w:val="26"/>
          <w:szCs w:val="26"/>
        </w:rPr>
        <w:t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 xml:space="preserve">Głosowania nie przeprowadzono w </w:t>
      </w:r>
      <w:bookmarkStart w:id="4" w:name="__DdeLink__101587_2513014040"/>
      <w:r>
        <w:rPr>
          <w:sz w:val="26"/>
        </w:rPr>
        <w:t>1</w:t>
      </w:r>
      <w:bookmarkEnd w:id="4"/>
      <w:r>
        <w:rPr>
          <w:sz w:val="26"/>
        </w:rPr>
        <w:t xml:space="preserve"> okręgu wyborczym, tj. okręgu nr 9, w którym zarejestrowano jednego kandydata.</w:t>
      </w:r>
    </w:p>
    <w:p>
      <w:pPr>
        <w:pStyle w:val="Normal"/>
        <w:spacing w:lineRule="auto" w:line="276" w:before="240" w:after="0"/>
        <w:jc w:val="center"/>
        <w:rPr/>
      </w:pPr>
      <w:r>
        <w:rPr>
          <w:b/>
          <w:bCs/>
          <w:sz w:val="26"/>
        </w:rPr>
        <w:t>Oddział 2.</w:t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752;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381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379;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371;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PASTERNAK Marcin Henryk,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4</w:t>
        <w:tab/>
        <w:t>KKW PLATFORMA.NOWOCZESNA KOALICJA OBYWATELSKA.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342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330;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TEODOROWSKA Agata Katarzyna,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10</w:t>
        <w:tab/>
        <w:t>KW PRAWO I SPRAWIEDLIWOŚĆ.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380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380;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372;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KRZEMIŃSKI Paweł Robert,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17</w:t>
        <w:tab/>
        <w:t>KWW RAZEM DLA GMINY.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735;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317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317;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ŁUCZEK Waldemar Tomasz,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10</w:t>
        <w:tab/>
        <w:t>KW PRAWO I SPRAWIEDLIWOŚĆ.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997;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519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519;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507;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BAR Kazimierz Józef,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19</w:t>
        <w:tab/>
        <w:t>KWW NASZE MIASTO WOŁCZYN.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778;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381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381;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366;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BARTOSIŃSKI Jan Adam,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963;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364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363;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353;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NOWAK Marek,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2</w:t>
        <w:tab/>
        <w:t>KOMITET WYBORCZY PSL.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694;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298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297;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293;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NOWAK Ryszard Walenty,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głosowania 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ANTKOWIAK Waldemar Piotr,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449;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243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243;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ZARYCH Adam,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241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241;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234;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SĘKALA Ewelina Ewa,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10</w:t>
        <w:tab/>
        <w:t>KW PRAWO I SPRAWIEDLIWOŚĆ.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625;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327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327;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MAŁY Szczepan Jan,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704;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328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329;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314;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radnym został wybrany: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MRUGALSKI Ryszard Franciszek,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628;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221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221;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220;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MAZURCZAK Krystyna Gertruda,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 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 głosowanie przeprowadzono;</w:t>
      </w:r>
    </w:p>
    <w:p>
      <w:pPr>
        <w:pStyle w:val="Normal"/>
        <w:spacing w:lineRule="auto" w:line="276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1009;</w:t>
      </w:r>
    </w:p>
    <w:p>
      <w:pPr>
        <w:pStyle w:val="Normal"/>
        <w:spacing w:lineRule="auto" w:line="276"/>
        <w:ind w:left="851" w:hanging="425"/>
        <w:rPr>
          <w:sz w:val="26"/>
        </w:rPr>
      </w:pPr>
      <w:r>
        <w:rPr>
          <w:sz w:val="26"/>
          <w:szCs w:val="26"/>
        </w:rPr>
        <w:t>4) karty do głosowania wydano 442 osobom;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 liczba kart ważnych (osób, które wzięły udział w głosowaniu) wyniosła 442;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6) głosów ważnych oddano 436;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7) radną została wybrana:</w:t>
      </w:r>
    </w:p>
    <w:p>
      <w:pPr>
        <w:pStyle w:val="Normal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 xml:space="preserve">― </w:t>
      </w:r>
      <w:r>
        <w:rPr>
          <w:sz w:val="26"/>
        </w:rPr>
        <w:t>SCHATT Jolanta Bogusława,</w:t>
      </w:r>
    </w:p>
    <w:p>
      <w:pPr>
        <w:pStyle w:val="Normal"/>
        <w:keepNext w:val="true"/>
        <w:tabs>
          <w:tab w:val="left" w:pos="2790" w:leader="none"/>
        </w:tabs>
        <w:spacing w:lineRule="auto" w:line="276"/>
        <w:ind w:left="850" w:hanging="0"/>
        <w:rPr/>
      </w:pPr>
      <w:r>
        <w:rPr>
          <w:sz w:val="26"/>
        </w:rPr>
        <w:t>z listy nr 18</w:t>
        <w:tab/>
        <w:t>KWW ZIEMIA WOŁCZYŃSKA.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/>
      </w:r>
    </w:p>
    <w:p>
      <w:pPr>
        <w:pStyle w:val="Normal"/>
        <w:spacing w:lineRule="auto" w:line="27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Dział III</w:t>
        <w:br/>
        <w:t>Wybory do rad powiatów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Rozdział 4.</w:t>
        <w:br/>
      </w:r>
      <w:r>
        <w:rPr>
          <w:b/>
          <w:bCs/>
          <w:sz w:val="26"/>
          <w:szCs w:val="26"/>
        </w:rPr>
        <w:t>Wybory do Rady Powiatu w Kluczborku</w:t>
      </w:r>
    </w:p>
    <w:p>
      <w:pPr>
        <w:pStyle w:val="Normal"/>
        <w:spacing w:lineRule="auto" w:line="276" w:before="240" w:after="2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wyboru Rady utworzono 3 okręgi wyborcze, w których łącznie wybierano 19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2.</w:t>
        <w:tab/>
        <w:t xml:space="preserve">Liczba osób uprawnionych do głosowania wynosiła </w:t>
      </w:r>
      <w:r>
        <w:rPr>
          <w:sz w:val="26"/>
          <w:szCs w:val="26"/>
        </w:rPr>
        <w:t>53181.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3.</w:t>
        <w:tab/>
        <w:t>Karty do głosowania wydano 25119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4.</w:t>
        <w:tab/>
        <w:t xml:space="preserve">W wyborach </w:t>
      </w:r>
      <w:r>
        <w:rPr>
          <w:sz w:val="26"/>
          <w:szCs w:val="26"/>
        </w:rPr>
        <w:t>wzięło udział (oddało ważne karty do głosowania) 25085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47,17%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5.</w:t>
        <w:tab/>
        <w:t xml:space="preserve">Głosów ważnych oddano </w:t>
      </w:r>
      <w:r>
        <w:rPr>
          <w:sz w:val="26"/>
          <w:szCs w:val="26"/>
        </w:rPr>
        <w:t>23741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 xml:space="preserve">Głosów nieważnych oddano </w:t>
      </w:r>
      <w:r>
        <w:rPr>
          <w:sz w:val="26"/>
          <w:szCs w:val="26"/>
        </w:rPr>
        <w:t>1344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z różnych list oddano 942, to jest </w:t>
      </w:r>
      <w:r>
        <w:rPr>
          <w:b/>
          <w:bCs/>
          <w:sz w:val="26"/>
          <w:szCs w:val="26"/>
        </w:rPr>
        <w:t>70,09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402, to jest </w:t>
      </w:r>
      <w:r>
        <w:rPr>
          <w:b/>
          <w:bCs/>
          <w:sz w:val="26"/>
          <w:szCs w:val="26"/>
        </w:rPr>
        <w:t>29,91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Warunki uprawniające do uczestniczenia w podziale mandatów spełniły następujące listy: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2</w:t>
        <w:tab/>
        <w:t>KOMITET WYBORCZY PSL;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4</w:t>
        <w:tab/>
        <w:t>KKW PLATFORMA.NOWOCZESNA KOALICJA OBYWATELSKA;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10</w:t>
        <w:tab/>
        <w:t>KW PRAWO I SPRAWIEDLIWOŚĆ;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14</w:t>
        <w:tab/>
        <w:t>KWW ZIEMIA KLUCZBORSKA.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ogółem głosów oddano (liczba kart ważnych) 8811;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4)</w:t>
        <w:tab/>
        <w:t>głosów ważnych oddano 8264;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2</w:t>
      </w:r>
      <w:r>
        <w:rPr>
          <w:sz w:val="26"/>
        </w:rPr>
        <w:t xml:space="preserve"> ― KOMITET WYBORCZY PSL uzyskała 2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GOLIŃSKI Jakub Jan,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PANICZ Przemysław Paweł;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4</w:t>
      </w:r>
      <w:r>
        <w:rPr>
          <w:sz w:val="26"/>
        </w:rPr>
        <w:t xml:space="preserve"> ― KKW PLATFORMA.NOWOCZESNA KOALICJA OBYWATELSKA uzyskała 1 mandat;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 z tej listy został wybrany: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PELC Zdzisław Józef;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c)</w:t>
        <w:tab/>
        <w:t>lista nr 10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BUŁA Damian Jakub,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ZAJĄC Celina Katarzyna;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d)</w:t>
        <w:tab/>
        <w:t>lista nr 14</w:t>
      </w:r>
      <w:r>
        <w:rPr>
          <w:sz w:val="26"/>
        </w:rPr>
        <w:t xml:space="preserve"> ― KWW ZIEMIA KLUCZBORSKA uzyskała 2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NEUGEBAUER Rafał Lesław,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CZERNIK Lesław;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w okręgu wszystkie mandaty zostały obsadzone.</w:t>
      </w:r>
    </w:p>
    <w:p>
      <w:pPr>
        <w:pStyle w:val="Normal"/>
        <w:tabs>
          <w:tab w:val="left" w:pos="855" w:leader="none"/>
        </w:tabs>
        <w:spacing w:lineRule="auto" w:line="276"/>
        <w:rPr/>
      </w:pPr>
      <w:r>
        <w:rPr/>
      </w:r>
    </w:p>
    <w:p>
      <w:pPr>
        <w:pStyle w:val="Normal"/>
        <w:keepNext w:val="true"/>
        <w:keepLines/>
        <w:spacing w:lineRule="auto" w:line="276" w:before="240" w:after="240"/>
        <w:ind w:left="272" w:hanging="272"/>
        <w:jc w:val="center"/>
        <w:rPr/>
      </w:pPr>
      <w:r>
        <w:rPr>
          <w:b/>
          <w:bCs/>
          <w:sz w:val="26"/>
        </w:rPr>
        <w:t>Dział IV</w:t>
        <w:br/>
        <w:t>Wybory do Sejmiku Województwa Opolskiego</w:t>
      </w:r>
    </w:p>
    <w:p>
      <w:pPr>
        <w:pStyle w:val="Normal"/>
        <w:spacing w:lineRule="auto" w:line="276" w:before="240" w:after="240"/>
        <w:jc w:val="center"/>
        <w:rPr>
          <w:sz w:val="26"/>
        </w:rPr>
      </w:pPr>
      <w:r>
        <w:rPr>
          <w:b/>
          <w:bCs/>
          <w:sz w:val="26"/>
        </w:rPr>
        <w:t>Oddział 1.</w:t>
        <w:br/>
        <w:t>Dane ogólne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1.</w:t>
        <w:tab/>
        <w:t>Dla wyboru Sejmiku utworzono 5 okręgów wyborczych, w których łącznie wybierano 30 radnych.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2.</w:t>
        <w:tab/>
        <w:t xml:space="preserve">Liczba osób uprawnionych do głosowania wynosiła </w:t>
      </w:r>
      <w:r>
        <w:rPr>
          <w:sz w:val="26"/>
          <w:szCs w:val="26"/>
        </w:rPr>
        <w:t>793090.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  <w:szCs w:val="26"/>
        </w:rPr>
        <w:t>3.</w:t>
        <w:tab/>
        <w:t>Karty do głosowania wydano 386067 osobom.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4.</w:t>
        <w:tab/>
        <w:t>W wyborach wzięło ud</w:t>
      </w:r>
      <w:r>
        <w:rPr>
          <w:sz w:val="26"/>
          <w:szCs w:val="26"/>
        </w:rPr>
        <w:t>ział (oddało ważne karty do głosowania) 385677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48,63%</w:t>
      </w:r>
      <w:r>
        <w:rPr>
          <w:sz w:val="26"/>
        </w:rPr>
        <w:t xml:space="preserve"> uprawnionych do głosowania.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5.</w:t>
        <w:tab/>
        <w:t xml:space="preserve">Głosów ważnych oddano </w:t>
      </w:r>
      <w:r>
        <w:rPr>
          <w:sz w:val="26"/>
          <w:szCs w:val="26"/>
        </w:rPr>
        <w:t>358195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92,87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6.</w:t>
        <w:tab/>
        <w:t xml:space="preserve">Głosów nieważnych oddano </w:t>
      </w:r>
      <w:r>
        <w:rPr>
          <w:sz w:val="26"/>
          <w:szCs w:val="26"/>
        </w:rPr>
        <w:t>27482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7,13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1)</w:t>
        <w:tab/>
        <w:t xml:space="preserve">postawienia znaku „X” obok nazwiska dwóch lub większej liczby kandydatów z różnych list oddano 9580, to jest </w:t>
      </w:r>
      <w:r>
        <w:rPr>
          <w:b/>
          <w:bCs/>
          <w:sz w:val="26"/>
          <w:szCs w:val="26"/>
        </w:rPr>
        <w:t>34,86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2)</w:t>
        <w:tab/>
        <w:t xml:space="preserve">niepostawienia znaku „X” obok nazwiska żadnego kandydata oddano 17902, to jest </w:t>
      </w:r>
      <w:r>
        <w:rPr>
          <w:b/>
          <w:bCs/>
          <w:sz w:val="26"/>
          <w:szCs w:val="26"/>
        </w:rPr>
        <w:t>65,14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>
      <w:pPr>
        <w:pStyle w:val="Normal"/>
        <w:tabs>
          <w:tab w:val="left" w:pos="993" w:leader="none"/>
        </w:tabs>
        <w:spacing w:lineRule="auto" w:line="276"/>
        <w:ind w:left="1020" w:hanging="567"/>
        <w:jc w:val="both"/>
        <w:rPr/>
      </w:pPr>
      <w:r>
        <w:rPr>
          <w:sz w:val="26"/>
          <w:szCs w:val="26"/>
        </w:rPr>
        <w:t>3)</w:t>
        <w:tab/>
        <w:t xml:space="preserve">postawienia znaku „X” wyłącznie obok nazwiska kandydata na liście, której rejestracja została unieważniona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>
      <w:pPr>
        <w:pStyle w:val="Normal"/>
        <w:spacing w:lineRule="auto" w:line="276"/>
        <w:ind w:left="425" w:hanging="425"/>
        <w:jc w:val="both"/>
        <w:rPr/>
      </w:pPr>
      <w:r>
        <w:rPr>
          <w:sz w:val="26"/>
        </w:rPr>
        <w:t>7.</w:t>
        <w:tab/>
        <w:t>Warunki uprawniające do uczestniczenia w podziale mandatów spełniły następujące listy: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1)</w:t>
        <w:tab/>
        <w:t>lista nr 2</w:t>
        <w:tab/>
        <w:t>KOMITET WYBORCZY PSL;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2)</w:t>
        <w:tab/>
        <w:t>lista nr 4</w:t>
        <w:tab/>
        <w:t>KKW PLATFORMA.NOWOCZESNA KOALICJA OBYWATELSKA;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3)</w:t>
        <w:tab/>
        <w:t>lista nr 5</w:t>
        <w:tab/>
        <w:t>KKW SLD LEWICA RAZEM;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4)</w:t>
        <w:tab/>
        <w:t>lista nr 8</w:t>
        <w:tab/>
        <w:t>KWW KUKIZ'15;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5)</w:t>
        <w:tab/>
        <w:t>lista nr 10</w:t>
        <w:tab/>
        <w:t>KW PRAWO I SPRAWIEDLIWOŚĆ;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lista nr 12</w:t>
        <w:tab/>
        <w:t>KWW MNIEJSZOŚĆ NIEMIECKA.</w:t>
      </w:r>
    </w:p>
    <w:p>
      <w:pPr>
        <w:pStyle w:val="Normal"/>
        <w:tabs>
          <w:tab w:val="left" w:pos="-1560" w:leader="none"/>
          <w:tab w:val="left" w:pos="851" w:leader="none"/>
          <w:tab w:val="left" w:pos="2790" w:leader="none"/>
        </w:tabs>
        <w:spacing w:lineRule="auto" w:line="276"/>
        <w:rPr>
          <w:sz w:val="26"/>
          <w:vertAlign w:val="superscript"/>
        </w:rPr>
      </w:pPr>
      <w:r>
        <w:rPr>
          <w:sz w:val="26"/>
          <w:vertAlign w:val="superscript"/>
        </w:rPr>
      </w:r>
    </w:p>
    <w:p>
      <w:pPr>
        <w:pStyle w:val="Normal"/>
        <w:spacing w:lineRule="auto" w:line="276" w:before="240" w:after="240"/>
        <w:jc w:val="center"/>
        <w:rPr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>
      <w:pPr>
        <w:pStyle w:val="Normal"/>
        <w:spacing w:lineRule="auto" w:line="276" w:before="240" w:after="0"/>
        <w:rPr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1)</w:t>
        <w:tab/>
        <w:t>wybory odbyły się;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2)</w:t>
        <w:tab/>
        <w:t>głosowanie przeprowadzono;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3)</w:t>
        <w:tab/>
        <w:t>ogółem głosów oddano (liczba kart ważnych) 69846;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4)</w:t>
        <w:tab/>
        <w:t>głosów ważnych oddano 64740;</w:t>
      </w:r>
    </w:p>
    <w:p>
      <w:pPr>
        <w:pStyle w:val="Normal"/>
        <w:spacing w:lineRule="auto" w:line="276"/>
        <w:ind w:left="851" w:hanging="425"/>
        <w:rPr/>
      </w:pPr>
      <w:r>
        <w:rPr>
          <w:sz w:val="26"/>
        </w:rPr>
        <w:t>5)</w:t>
        <w:tab/>
        <w:t>komitety wyborcze uczestniczące w podziale mandatów uzyskały następujące liczby mandatów: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a)</w:t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BUŁA Andrzej,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WILCZYŃSKA Jolanta Alina,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GODYLA Szymon Piotr;</w:t>
      </w:r>
    </w:p>
    <w:p>
      <w:pPr>
        <w:pStyle w:val="Normal"/>
        <w:keepNext w:val="true"/>
        <w:keepLines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bCs/>
          <w:sz w:val="26"/>
        </w:rPr>
        <w:t>b)</w:t>
        <w:tab/>
        <w:t>lista nr 10</w:t>
      </w:r>
      <w:r>
        <w:rPr>
          <w:sz w:val="26"/>
        </w:rPr>
        <w:t xml:space="preserve"> ― KW PRAWO I SPRAWIEDLIWOŚĆ uzyskała 2 mandaty;</w:t>
      </w:r>
    </w:p>
    <w:p>
      <w:pPr>
        <w:pStyle w:val="Normal"/>
        <w:tabs>
          <w:tab w:val="left" w:pos="1276" w:leader="none"/>
          <w:tab w:val="left" w:pos="8010" w:leader="none"/>
        </w:tabs>
        <w:spacing w:lineRule="auto" w:line="276"/>
        <w:ind w:left="850" w:hanging="0"/>
        <w:rPr/>
      </w:pPr>
      <w:r>
        <w:rPr>
          <w:sz w:val="26"/>
        </w:rPr>
        <w:tab/>
        <w:t>radnymi z tej listy zostali wybrani: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NIEDŹWIECKI Jerzy Józef,</w:t>
      </w:r>
    </w:p>
    <w:p>
      <w:pPr>
        <w:pStyle w:val="Normal"/>
        <w:spacing w:lineRule="auto" w:line="276"/>
        <w:ind w:left="850" w:hanging="0"/>
        <w:rPr/>
      </w:pPr>
      <w:r>
        <w:rPr>
          <w:sz w:val="26"/>
        </w:rPr>
        <w:tab/>
        <w:t>― CEGLECKA-ZIELONKA Teresa Zuzanna;</w:t>
      </w:r>
    </w:p>
    <w:p>
      <w:pPr>
        <w:pStyle w:val="Normal"/>
        <w:tabs>
          <w:tab w:val="left" w:pos="855" w:leader="none"/>
        </w:tabs>
        <w:spacing w:lineRule="auto" w:line="276"/>
        <w:ind w:left="851" w:hanging="425"/>
        <w:rPr/>
      </w:pPr>
      <w:r>
        <w:rPr>
          <w:sz w:val="26"/>
        </w:rPr>
        <w:t>6)</w:t>
        <w:tab/>
        <w:t>w okręgu wszystkie mandaty zostały obsadzone.</w:t>
      </w:r>
    </w:p>
    <w:p>
      <w:pPr>
        <w:pStyle w:val="Normal"/>
        <w:tabs>
          <w:tab w:val="left" w:pos="855" w:leader="none"/>
        </w:tabs>
        <w:spacing w:lineRule="auto" w:line="276"/>
        <w:rPr/>
      </w:pPr>
      <w:r>
        <w:rPr/>
      </w:r>
      <w:bookmarkStart w:id="5" w:name="__DdeLink__96421_341210988121"/>
      <w:bookmarkStart w:id="6" w:name="__DdeLink__96421_341210988121"/>
      <w:bookmarkEnd w:id="6"/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70" w:leader="none"/>
          <w:tab w:val="left" w:pos="2790" w:leader="none"/>
          <w:tab w:val="left" w:pos="7110" w:leader="none"/>
        </w:tabs>
        <w:spacing w:lineRule="auto" w:line="276"/>
        <w:ind w:left="5670" w:hanging="0"/>
        <w:jc w:val="center"/>
        <w:rPr/>
      </w:pPr>
      <w:r>
        <w:rPr>
          <w:sz w:val="26"/>
        </w:rPr>
        <w:t>Komisarz Wyborczy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/>
        <w:ind w:left="5670" w:hanging="0"/>
        <w:rPr/>
      </w:pPr>
      <w:r>
        <w:rPr/>
        <w:t>w Opolu I</w:t>
      </w:r>
    </w:p>
    <w:p>
      <w:pPr>
        <w:pStyle w:val="Nagwek4"/>
        <w:tabs>
          <w:tab w:val="left" w:pos="270" w:leader="none"/>
          <w:tab w:val="left" w:pos="2790" w:leader="none"/>
          <w:tab w:val="left" w:pos="6840" w:leader="none"/>
          <w:tab w:val="left" w:pos="7110" w:leader="none"/>
        </w:tabs>
        <w:spacing w:lineRule="auto" w:line="276" w:before="0" w:after="240"/>
        <w:ind w:left="5670" w:hanging="0"/>
        <w:rPr/>
      </w:pPr>
      <w:r>
        <w:rPr/>
        <w:t>/-/ Cezary Obermajer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74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18"/>
      <w:szCs w:val="20"/>
      <w:lang w:eastAsia="pl-PL" w:val="pl-PL" w:bidi="ar-SA"/>
    </w:rPr>
  </w:style>
  <w:style w:type="paragraph" w:styleId="Nagwek2">
    <w:name w:val="Heading 2"/>
    <w:basedOn w:val="Normal"/>
    <w:link w:val="Nagwek2Znak"/>
    <w:qFormat/>
    <w:rsid w:val="00537467"/>
    <w:pPr>
      <w:keepNext w:val="true"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"/>
    <w:link w:val="Nagwek4Znak"/>
    <w:qFormat/>
    <w:rsid w:val="00537467"/>
    <w:pPr>
      <w:keepNext w:val="true"/>
      <w:tabs>
        <w:tab w:val="left" w:pos="270" w:leader="none"/>
        <w:tab w:val="left" w:pos="2790" w:leader="none"/>
        <w:tab w:val="left" w:pos="6840" w:leader="none"/>
      </w:tabs>
      <w:spacing w:before="0" w:after="240"/>
      <w:jc w:val="center"/>
      <w:outlineLvl w:val="3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537467"/>
    <w:rPr>
      <w:rFonts w:ascii="Times New Roman" w:hAnsi="Times New Roman" w:eastAsia="Times New Roman" w:cs="Times New Roman"/>
      <w:b/>
      <w:bCs/>
      <w:color w:val="00000A"/>
      <w:sz w:val="26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537467"/>
    <w:rPr>
      <w:rFonts w:ascii="Times New Roman" w:hAnsi="Times New Roman" w:eastAsia="Times New Roman" w:cs="Times New Roman"/>
      <w:color w:val="00000A"/>
      <w:sz w:val="26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537467"/>
    <w:rPr>
      <w:rFonts w:ascii="Times New Roman" w:hAnsi="Times New Roman" w:eastAsia="Times New Roman" w:cs="Times New Roman"/>
      <w:b/>
      <w:color w:val="00000A"/>
      <w:sz w:val="2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link w:val="TytuZnak"/>
    <w:qFormat/>
    <w:rsid w:val="00537467"/>
    <w:pPr>
      <w:spacing w:before="120" w:after="0"/>
      <w:jc w:val="center"/>
    </w:pPr>
    <w:rPr>
      <w:b/>
      <w:sz w:val="26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LibreOffice/6.0.4.2$Windows_X86_64 LibreOffice_project/9b0d9b32d5dcda91d2f1a96dc04c645c450872bf</Application>
  <Pages>17</Pages>
  <Words>2838</Words>
  <Characters>15776</Characters>
  <CharactersWithSpaces>18332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2018-10-24T10:15:00Z</dcterms:created>
  <dc:creator>Użytkownik systemu Windows</dc:creator>
  <dc:description/>
  <dc:language>pl-PL</dc:language>
  <cp:lastModifiedBy>Agnieszka Mikucka</cp:lastModifiedBy>
  <dcterms:modified xsi:type="dcterms:W3CDTF">2018-10-25T06:53:00Z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